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51"/>
        <w:tblW w:w="10632" w:type="dxa"/>
        <w:tblLook w:val="04A0" w:firstRow="1" w:lastRow="0" w:firstColumn="1" w:lastColumn="0" w:noHBand="0" w:noVBand="1"/>
      </w:tblPr>
      <w:tblGrid>
        <w:gridCol w:w="569"/>
        <w:gridCol w:w="4671"/>
        <w:gridCol w:w="5392"/>
      </w:tblGrid>
      <w:tr w:rsidR="00343160" w:rsidRPr="00AE5F15" w14:paraId="45F03054" w14:textId="77777777" w:rsidTr="00CB73E3">
        <w:tc>
          <w:tcPr>
            <w:tcW w:w="569" w:type="dxa"/>
          </w:tcPr>
          <w:p w14:paraId="2F8D504E" w14:textId="19996764" w:rsidR="00343160" w:rsidRPr="00AE5F15" w:rsidRDefault="00343160" w:rsidP="00CB7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AE5F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671" w:type="dxa"/>
          </w:tcPr>
          <w:p w14:paraId="5B4E912F" w14:textId="45418E42" w:rsidR="00343160" w:rsidRPr="00AE5F15" w:rsidRDefault="00343160" w:rsidP="00CB7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F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Numele si prenumele cadrului didactic</w:t>
            </w:r>
          </w:p>
        </w:tc>
        <w:tc>
          <w:tcPr>
            <w:tcW w:w="5392" w:type="dxa"/>
          </w:tcPr>
          <w:p w14:paraId="70249189" w14:textId="0CF72B56" w:rsidR="00343160" w:rsidRPr="00AE5F15" w:rsidRDefault="00FB6D6F" w:rsidP="00CB7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Program consultații </w:t>
            </w:r>
          </w:p>
        </w:tc>
      </w:tr>
      <w:tr w:rsidR="00343160" w:rsidRPr="00AE5F15" w14:paraId="3AB7E44F" w14:textId="77777777" w:rsidTr="00CB73E3">
        <w:tc>
          <w:tcPr>
            <w:tcW w:w="569" w:type="dxa"/>
          </w:tcPr>
          <w:p w14:paraId="2A7ACE39" w14:textId="7A59720E" w:rsidR="00343160" w:rsidRPr="00AE5F15" w:rsidRDefault="00343160" w:rsidP="00CB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671" w:type="dxa"/>
          </w:tcPr>
          <w:p w14:paraId="44463407" w14:textId="76169CA7" w:rsidR="00343160" w:rsidRPr="00AE5F15" w:rsidRDefault="00343160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habil. dr. ing. Radulescu Cristiana</w:t>
            </w:r>
          </w:p>
        </w:tc>
        <w:tc>
          <w:tcPr>
            <w:tcW w:w="5392" w:type="dxa"/>
          </w:tcPr>
          <w:p w14:paraId="5446C9C8" w14:textId="69045B27" w:rsidR="00E526AC" w:rsidRPr="00AE5F15" w:rsidRDefault="0085350F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 9-11</w:t>
            </w:r>
          </w:p>
        </w:tc>
      </w:tr>
      <w:tr w:rsidR="00CB73E3" w:rsidRPr="00AE5F15" w14:paraId="432F0109" w14:textId="77777777" w:rsidTr="00CB73E3">
        <w:tc>
          <w:tcPr>
            <w:tcW w:w="569" w:type="dxa"/>
          </w:tcPr>
          <w:p w14:paraId="54422C4D" w14:textId="3A0F81EA" w:rsidR="00CB73E3" w:rsidRPr="00AE5F15" w:rsidRDefault="00CB73E3" w:rsidP="00CB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4671" w:type="dxa"/>
          </w:tcPr>
          <w:p w14:paraId="09AA6C41" w14:textId="3DCA4107" w:rsidR="00CB73E3" w:rsidRPr="00AE5F15" w:rsidRDefault="00CB73E3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Gorghiu Laura Monica</w:t>
            </w:r>
          </w:p>
        </w:tc>
        <w:tc>
          <w:tcPr>
            <w:tcW w:w="5392" w:type="dxa"/>
          </w:tcPr>
          <w:p w14:paraId="6A07AAC4" w14:textId="132D84A9" w:rsidR="00CB73E3" w:rsidRPr="00AE5F15" w:rsidRDefault="00CB73E3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 8-10</w:t>
            </w:r>
          </w:p>
        </w:tc>
      </w:tr>
      <w:tr w:rsidR="00CB73E3" w:rsidRPr="00AE5F15" w14:paraId="0CEF327C" w14:textId="77777777" w:rsidTr="00CB73E3">
        <w:tc>
          <w:tcPr>
            <w:tcW w:w="569" w:type="dxa"/>
          </w:tcPr>
          <w:p w14:paraId="3BBE7EB2" w14:textId="6072993A" w:rsidR="00CB73E3" w:rsidRPr="00AE5F15" w:rsidRDefault="00CB73E3" w:rsidP="00CB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AE5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671" w:type="dxa"/>
          </w:tcPr>
          <w:p w14:paraId="160F3DE5" w14:textId="249FCB46" w:rsidR="00CB73E3" w:rsidRPr="00AE5F15" w:rsidRDefault="00CB73E3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Stihi Claudia</w:t>
            </w:r>
          </w:p>
        </w:tc>
        <w:tc>
          <w:tcPr>
            <w:tcW w:w="5392" w:type="dxa"/>
          </w:tcPr>
          <w:p w14:paraId="61C63BC0" w14:textId="2145FA79" w:rsidR="00CB73E3" w:rsidRPr="00AE5F15" w:rsidRDefault="00CB73E3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 10-12</w:t>
            </w:r>
          </w:p>
        </w:tc>
      </w:tr>
      <w:tr w:rsidR="00CB73E3" w:rsidRPr="00AE5F15" w14:paraId="0BB0F2BA" w14:textId="77777777" w:rsidTr="00CB73E3">
        <w:tc>
          <w:tcPr>
            <w:tcW w:w="569" w:type="dxa"/>
          </w:tcPr>
          <w:p w14:paraId="4F706A94" w14:textId="211A778F" w:rsidR="00CB73E3" w:rsidRPr="00AE5F15" w:rsidRDefault="00CB73E3" w:rsidP="00CB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671" w:type="dxa"/>
          </w:tcPr>
          <w:p w14:paraId="26B59E10" w14:textId="7201DEEB" w:rsidR="00CB73E3" w:rsidRPr="00AE5F15" w:rsidRDefault="00CB73E3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univ. dr. Hossu Ana-Maria</w:t>
            </w:r>
          </w:p>
        </w:tc>
        <w:tc>
          <w:tcPr>
            <w:tcW w:w="5392" w:type="dxa"/>
          </w:tcPr>
          <w:p w14:paraId="207D8DAD" w14:textId="4CD1CC0A" w:rsidR="00CB73E3" w:rsidRPr="00AE5F15" w:rsidRDefault="00CB73E3" w:rsidP="00CB73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 12-14</w:t>
            </w:r>
          </w:p>
        </w:tc>
      </w:tr>
    </w:tbl>
    <w:p w14:paraId="7A59DD6B" w14:textId="5385BAC9" w:rsidR="00FB6D6F" w:rsidRDefault="00FB6D6F" w:rsidP="00FB6D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043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PROGRAMUL DE STUDII DE MASTER: </w:t>
      </w:r>
    </w:p>
    <w:p w14:paraId="64904DE0" w14:textId="77777777" w:rsidR="00FB6D6F" w:rsidRDefault="00FB6D6F" w:rsidP="00FB6D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043D0">
        <w:rPr>
          <w:rFonts w:ascii="Times New Roman" w:hAnsi="Times New Roman" w:cs="Times New Roman"/>
          <w:b/>
          <w:bCs/>
          <w:sz w:val="24"/>
          <w:szCs w:val="24"/>
          <w:lang w:val="ro-RO"/>
        </w:rPr>
        <w:t>METODE FIZICO-CHIMICE DE ANALIZĂ PENTRU CONTROLUL CALITĂŢII VIEŢII ŞI MEDIULUI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anul II sem II</w:t>
      </w:r>
    </w:p>
    <w:p w14:paraId="4187C51C" w14:textId="77777777" w:rsidR="001043D0" w:rsidRDefault="001043D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13D9E67" w14:textId="77777777" w:rsidR="001043D0" w:rsidRPr="00AE5F15" w:rsidRDefault="001043D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043D0" w:rsidRPr="00AE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0"/>
    <w:rsid w:val="000146DA"/>
    <w:rsid w:val="0008264B"/>
    <w:rsid w:val="001043D0"/>
    <w:rsid w:val="0028414B"/>
    <w:rsid w:val="002C428E"/>
    <w:rsid w:val="0030051F"/>
    <w:rsid w:val="00341739"/>
    <w:rsid w:val="00343160"/>
    <w:rsid w:val="0034520D"/>
    <w:rsid w:val="00411219"/>
    <w:rsid w:val="00417E85"/>
    <w:rsid w:val="004810BB"/>
    <w:rsid w:val="005858AE"/>
    <w:rsid w:val="00645B1C"/>
    <w:rsid w:val="006E5ECE"/>
    <w:rsid w:val="00820BC0"/>
    <w:rsid w:val="00843E0C"/>
    <w:rsid w:val="0085350F"/>
    <w:rsid w:val="008B5E91"/>
    <w:rsid w:val="008F1A27"/>
    <w:rsid w:val="009021D8"/>
    <w:rsid w:val="00974251"/>
    <w:rsid w:val="009D2749"/>
    <w:rsid w:val="00A50342"/>
    <w:rsid w:val="00AE5F15"/>
    <w:rsid w:val="00BC474A"/>
    <w:rsid w:val="00C60AF3"/>
    <w:rsid w:val="00CB73E3"/>
    <w:rsid w:val="00D32D39"/>
    <w:rsid w:val="00E526AC"/>
    <w:rsid w:val="00EB0B12"/>
    <w:rsid w:val="00F769E0"/>
    <w:rsid w:val="00F84ABF"/>
    <w:rsid w:val="00FB6D6F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CDD1"/>
  <w15:chartTrackingRefBased/>
  <w15:docId w15:val="{1A3B86C9-0815-41F6-981F-2812F5DE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Hossu</dc:creator>
  <cp:keywords/>
  <dc:description/>
  <cp:lastModifiedBy>Elena Duta</cp:lastModifiedBy>
  <cp:revision>2</cp:revision>
  <dcterms:created xsi:type="dcterms:W3CDTF">2022-06-07T09:42:00Z</dcterms:created>
  <dcterms:modified xsi:type="dcterms:W3CDTF">2022-06-07T09:42:00Z</dcterms:modified>
</cp:coreProperties>
</file>