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D816" w14:textId="77777777" w:rsidR="002572D1" w:rsidRDefault="00431B00">
      <w:pPr>
        <w:spacing w:before="44" w:after="0" w:line="240" w:lineRule="auto"/>
        <w:ind w:left="1977" w:right="-20"/>
        <w:rPr>
          <w:b/>
          <w:sz w:val="28"/>
          <w:szCs w:val="28"/>
        </w:rPr>
      </w:pPr>
      <w:r>
        <w:rPr>
          <w:b/>
          <w:sz w:val="28"/>
          <w:szCs w:val="28"/>
          <w:highlight w:val="green"/>
        </w:rPr>
        <w:t xml:space="preserve"> Candidații declarați admiși pe locurile cu taxă </w:t>
      </w:r>
    </w:p>
    <w:p w14:paraId="06B2A1CE" w14:textId="77777777" w:rsidR="002572D1" w:rsidRDefault="002572D1">
      <w:pPr>
        <w:spacing w:after="0" w:line="200" w:lineRule="auto"/>
        <w:rPr>
          <w:sz w:val="20"/>
          <w:szCs w:val="20"/>
        </w:rPr>
      </w:pPr>
    </w:p>
    <w:p w14:paraId="0DF61F33" w14:textId="77777777" w:rsidR="002572D1" w:rsidRDefault="002572D1">
      <w:pPr>
        <w:spacing w:after="0" w:line="200" w:lineRule="auto"/>
        <w:rPr>
          <w:sz w:val="20"/>
          <w:szCs w:val="20"/>
        </w:rPr>
      </w:pPr>
    </w:p>
    <w:p w14:paraId="3617A651" w14:textId="65F1D137" w:rsidR="002572D1" w:rsidRDefault="00431B00">
      <w:pPr>
        <w:spacing w:after="0" w:line="239" w:lineRule="auto"/>
        <w:ind w:right="45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În scopul dobândirii calității de student al Universității Valahia din Târgoviște, </w:t>
      </w:r>
      <w:r w:rsidR="005A5505">
        <w:rPr>
          <w:color w:val="212121"/>
          <w:sz w:val="28"/>
          <w:szCs w:val="28"/>
        </w:rPr>
        <w:t xml:space="preserve">Facultatea de Științe și Arte, </w:t>
      </w:r>
      <w:r>
        <w:rPr>
          <w:b/>
          <w:color w:val="212121"/>
          <w:sz w:val="28"/>
          <w:szCs w:val="28"/>
        </w:rPr>
        <w:t xml:space="preserve">candidații declarați admiși </w:t>
      </w:r>
      <w:r>
        <w:rPr>
          <w:color w:val="212121"/>
          <w:sz w:val="28"/>
          <w:szCs w:val="28"/>
        </w:rPr>
        <w:t xml:space="preserve">trebuie să se prezinte </w:t>
      </w:r>
      <w:r w:rsidR="0092532D">
        <w:rPr>
          <w:color w:val="212121"/>
          <w:sz w:val="28"/>
          <w:szCs w:val="28"/>
        </w:rPr>
        <w:t>în perioada 18 septembrie</w:t>
      </w:r>
      <w:r w:rsidR="0092532D">
        <w:rPr>
          <w:color w:val="212121"/>
          <w:sz w:val="28"/>
          <w:szCs w:val="28"/>
          <w:u w:val="single"/>
        </w:rPr>
        <w:t>-21 septembrie</w:t>
      </w:r>
      <w:r w:rsidR="0092532D" w:rsidRPr="00270032">
        <w:rPr>
          <w:color w:val="212121"/>
          <w:sz w:val="28"/>
          <w:szCs w:val="28"/>
          <w:u w:val="single"/>
        </w:rPr>
        <w:t xml:space="preserve"> 202</w:t>
      </w:r>
      <w:r w:rsidR="0092532D">
        <w:rPr>
          <w:color w:val="212121"/>
          <w:sz w:val="28"/>
          <w:szCs w:val="28"/>
          <w:u w:val="single"/>
        </w:rPr>
        <w:t xml:space="preserve">4 </w:t>
      </w:r>
      <w:r w:rsidR="0092532D">
        <w:rPr>
          <w:color w:val="212121"/>
          <w:sz w:val="28"/>
          <w:szCs w:val="28"/>
        </w:rPr>
        <w:t>(miercuri - vineri: orele 9.00-17.00, sâmbătă: orele 9,00-12,00), Campus, Corp A, etaj 1, sala 111</w:t>
      </w:r>
      <w:r w:rsidR="0092532D">
        <w:rPr>
          <w:color w:val="212121"/>
          <w:sz w:val="28"/>
          <w:szCs w:val="28"/>
        </w:rPr>
        <w:t xml:space="preserve"> </w:t>
      </w:r>
      <w:r w:rsidR="0092532D">
        <w:rPr>
          <w:color w:val="212121"/>
          <w:sz w:val="28"/>
          <w:szCs w:val="28"/>
        </w:rPr>
        <w:t>(Aleea Sinaia, nr. 13)</w:t>
      </w:r>
      <w:r w:rsidR="0092532D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pentru a încheia </w:t>
      </w:r>
      <w:r>
        <w:rPr>
          <w:b/>
          <w:color w:val="212121"/>
          <w:sz w:val="28"/>
          <w:szCs w:val="28"/>
        </w:rPr>
        <w:t xml:space="preserve">contractul de studii </w:t>
      </w:r>
      <w:r>
        <w:rPr>
          <w:color w:val="212121"/>
          <w:sz w:val="28"/>
          <w:szCs w:val="28"/>
        </w:rPr>
        <w:t>și a depune următoarele documente pe suport de hârtie:</w:t>
      </w:r>
    </w:p>
    <w:p w14:paraId="44545382" w14:textId="77777777" w:rsidR="00B67CBB" w:rsidRPr="00B67CBB" w:rsidRDefault="00B67CBB">
      <w:pPr>
        <w:spacing w:after="0" w:line="239" w:lineRule="auto"/>
        <w:ind w:right="45"/>
        <w:jc w:val="both"/>
        <w:rPr>
          <w:color w:val="FF0000"/>
          <w:sz w:val="16"/>
          <w:szCs w:val="16"/>
        </w:rPr>
      </w:pPr>
    </w:p>
    <w:p w14:paraId="72147325" w14:textId="77777777" w:rsidR="002572D1" w:rsidRDefault="00431B00" w:rsidP="00B67CBB">
      <w:pPr>
        <w:spacing w:after="0" w:line="360" w:lineRule="auto"/>
        <w:ind w:right="-14"/>
        <w:jc w:val="both"/>
        <w:rPr>
          <w:sz w:val="28"/>
          <w:szCs w:val="28"/>
        </w:rPr>
      </w:pPr>
      <w:r>
        <w:rPr>
          <w:b/>
          <w:i/>
          <w:color w:val="212121"/>
          <w:sz w:val="28"/>
          <w:szCs w:val="28"/>
        </w:rPr>
        <w:t xml:space="preserve">1. Fișa de înscriere </w:t>
      </w:r>
      <w:r>
        <w:rPr>
          <w:color w:val="212121"/>
          <w:sz w:val="28"/>
          <w:szCs w:val="28"/>
        </w:rPr>
        <w:t>generată de platforma online (semnată de candidat);</w:t>
      </w:r>
    </w:p>
    <w:p w14:paraId="1592593E" w14:textId="77777777" w:rsidR="002572D1" w:rsidRDefault="00431B00" w:rsidP="00B67CBB">
      <w:pPr>
        <w:spacing w:after="0" w:line="360" w:lineRule="auto"/>
        <w:ind w:right="-14"/>
        <w:rPr>
          <w:sz w:val="28"/>
          <w:szCs w:val="28"/>
        </w:rPr>
      </w:pPr>
      <w:r>
        <w:rPr>
          <w:b/>
          <w:i/>
          <w:color w:val="212121"/>
          <w:sz w:val="28"/>
          <w:szCs w:val="28"/>
        </w:rPr>
        <w:t xml:space="preserve">2. Diploma de bacalaureat </w:t>
      </w:r>
      <w:r>
        <w:rPr>
          <w:color w:val="212121"/>
          <w:sz w:val="28"/>
          <w:szCs w:val="28"/>
        </w:rPr>
        <w:t>sau echivalentele acesteia (în original* și fotocopie);</w:t>
      </w:r>
    </w:p>
    <w:p w14:paraId="2A764A4F" w14:textId="77777777" w:rsidR="002572D1" w:rsidRDefault="00431B00" w:rsidP="00B67CBB">
      <w:pPr>
        <w:spacing w:after="0" w:line="360" w:lineRule="auto"/>
        <w:ind w:right="-14"/>
        <w:rPr>
          <w:sz w:val="28"/>
          <w:szCs w:val="28"/>
        </w:rPr>
      </w:pPr>
      <w:r>
        <w:rPr>
          <w:b/>
          <w:i/>
          <w:color w:val="212121"/>
          <w:sz w:val="28"/>
          <w:szCs w:val="28"/>
        </w:rPr>
        <w:t xml:space="preserve">3. Foaia matricolă </w:t>
      </w:r>
      <w:r>
        <w:rPr>
          <w:color w:val="212121"/>
          <w:sz w:val="28"/>
          <w:szCs w:val="28"/>
        </w:rPr>
        <w:t>cuprinzând mediile obținute pe parcursul anilor de liceu (în original* și fotocopie);</w:t>
      </w:r>
    </w:p>
    <w:p w14:paraId="170D87AD" w14:textId="77777777" w:rsidR="002572D1" w:rsidRDefault="00431B00" w:rsidP="00B67CBB">
      <w:pPr>
        <w:spacing w:after="0" w:line="360" w:lineRule="auto"/>
        <w:ind w:right="-14"/>
        <w:jc w:val="both"/>
        <w:rPr>
          <w:sz w:val="28"/>
          <w:szCs w:val="28"/>
        </w:rPr>
      </w:pPr>
      <w:r>
        <w:rPr>
          <w:b/>
          <w:i/>
          <w:color w:val="212121"/>
          <w:sz w:val="28"/>
          <w:szCs w:val="28"/>
        </w:rPr>
        <w:t xml:space="preserve">4. Certificatul de naștere </w:t>
      </w:r>
      <w:r>
        <w:rPr>
          <w:color w:val="212121"/>
          <w:sz w:val="28"/>
          <w:szCs w:val="28"/>
        </w:rPr>
        <w:t>(în original* și fotocopie);</w:t>
      </w:r>
    </w:p>
    <w:p w14:paraId="7D1ABC8E" w14:textId="77777777" w:rsidR="002572D1" w:rsidRDefault="00431B00" w:rsidP="00B67CBB">
      <w:pPr>
        <w:spacing w:after="0" w:line="360" w:lineRule="auto"/>
        <w:ind w:right="-14"/>
        <w:jc w:val="both"/>
        <w:rPr>
          <w:sz w:val="28"/>
          <w:szCs w:val="28"/>
        </w:rPr>
      </w:pPr>
      <w:r>
        <w:rPr>
          <w:b/>
          <w:i/>
          <w:color w:val="212121"/>
          <w:sz w:val="28"/>
          <w:szCs w:val="28"/>
        </w:rPr>
        <w:t xml:space="preserve">5. Actul de identitate </w:t>
      </w:r>
      <w:r>
        <w:rPr>
          <w:color w:val="212121"/>
          <w:sz w:val="28"/>
          <w:szCs w:val="28"/>
        </w:rPr>
        <w:t>(în original și fotocopie);</w:t>
      </w:r>
    </w:p>
    <w:p w14:paraId="05C08315" w14:textId="77777777" w:rsidR="002572D1" w:rsidRDefault="00431B00" w:rsidP="00B67CBB">
      <w:pPr>
        <w:spacing w:after="0" w:line="360" w:lineRule="auto"/>
        <w:ind w:right="-14"/>
        <w:jc w:val="both"/>
        <w:rPr>
          <w:sz w:val="28"/>
          <w:szCs w:val="28"/>
        </w:rPr>
      </w:pPr>
      <w:r>
        <w:rPr>
          <w:b/>
          <w:color w:val="212121"/>
          <w:sz w:val="28"/>
          <w:szCs w:val="28"/>
        </w:rPr>
        <w:t xml:space="preserve">6. </w:t>
      </w:r>
      <w:r>
        <w:rPr>
          <w:b/>
          <w:i/>
          <w:color w:val="212121"/>
          <w:sz w:val="28"/>
          <w:szCs w:val="28"/>
        </w:rPr>
        <w:t xml:space="preserve">Adeverința medicală tip </w:t>
      </w:r>
      <w:r>
        <w:rPr>
          <w:color w:val="212121"/>
          <w:sz w:val="28"/>
          <w:szCs w:val="28"/>
        </w:rPr>
        <w:t>(în original);</w:t>
      </w:r>
    </w:p>
    <w:p w14:paraId="45717AE5" w14:textId="77777777" w:rsidR="002572D1" w:rsidRDefault="00431B00" w:rsidP="00B67CBB">
      <w:pPr>
        <w:spacing w:after="0" w:line="360" w:lineRule="auto"/>
        <w:ind w:right="-14"/>
        <w:jc w:val="both"/>
        <w:rPr>
          <w:sz w:val="28"/>
          <w:szCs w:val="28"/>
        </w:rPr>
      </w:pPr>
      <w:r>
        <w:rPr>
          <w:b/>
          <w:color w:val="212121"/>
          <w:sz w:val="28"/>
          <w:szCs w:val="28"/>
        </w:rPr>
        <w:t xml:space="preserve">7. </w:t>
      </w:r>
      <w:r>
        <w:rPr>
          <w:b/>
          <w:i/>
          <w:color w:val="212121"/>
          <w:sz w:val="28"/>
          <w:szCs w:val="28"/>
        </w:rPr>
        <w:t xml:space="preserve">Trei fotografii </w:t>
      </w:r>
      <w:r>
        <w:rPr>
          <w:color w:val="212121"/>
          <w:sz w:val="28"/>
          <w:szCs w:val="28"/>
        </w:rPr>
        <w:t>tip buletin de identitate;</w:t>
      </w:r>
    </w:p>
    <w:p w14:paraId="2D847ADC" w14:textId="77777777" w:rsidR="002572D1" w:rsidRDefault="00431B00" w:rsidP="00B67CBB">
      <w:pPr>
        <w:spacing w:after="0" w:line="360" w:lineRule="auto"/>
        <w:ind w:right="-14"/>
        <w:jc w:val="both"/>
        <w:rPr>
          <w:sz w:val="28"/>
          <w:szCs w:val="28"/>
        </w:rPr>
      </w:pPr>
      <w:r>
        <w:rPr>
          <w:b/>
          <w:i/>
          <w:color w:val="212121"/>
          <w:sz w:val="28"/>
          <w:szCs w:val="28"/>
        </w:rPr>
        <w:t>8. Chitanța reprezentând achitarea taxei de înscriere.</w:t>
      </w:r>
    </w:p>
    <w:p w14:paraId="4E6A1154" w14:textId="77777777" w:rsidR="002572D1" w:rsidRDefault="002572D1">
      <w:pPr>
        <w:spacing w:after="0" w:line="200" w:lineRule="auto"/>
        <w:rPr>
          <w:sz w:val="20"/>
          <w:szCs w:val="20"/>
        </w:rPr>
      </w:pPr>
    </w:p>
    <w:p w14:paraId="5627A153" w14:textId="77777777" w:rsidR="002572D1" w:rsidRDefault="00431B00">
      <w:pPr>
        <w:spacing w:after="0" w:line="240" w:lineRule="auto"/>
        <w:ind w:right="-20"/>
        <w:rPr>
          <w:sz w:val="28"/>
          <w:szCs w:val="28"/>
        </w:rPr>
      </w:pPr>
      <w:r>
        <w:rPr>
          <w:b/>
          <w:color w:val="212121"/>
          <w:sz w:val="28"/>
          <w:szCs w:val="28"/>
        </w:rPr>
        <w:t xml:space="preserve">Documente suplimentare </w:t>
      </w:r>
      <w:r>
        <w:rPr>
          <w:color w:val="212121"/>
          <w:sz w:val="28"/>
          <w:szCs w:val="28"/>
        </w:rPr>
        <w:t>(dacă este cazul):</w:t>
      </w:r>
    </w:p>
    <w:p w14:paraId="4964D6E0" w14:textId="77777777" w:rsidR="002572D1" w:rsidRDefault="00431B00">
      <w:pPr>
        <w:spacing w:after="0" w:line="341" w:lineRule="auto"/>
        <w:ind w:right="-2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76F5D13" wp14:editId="76525B85">
            <wp:extent cx="155575" cy="155575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67CBB">
        <w:rPr>
          <w:b/>
          <w:i/>
          <w:color w:val="212121"/>
          <w:sz w:val="28"/>
          <w:szCs w:val="28"/>
        </w:rPr>
        <w:t xml:space="preserve"> </w:t>
      </w:r>
      <w:r>
        <w:rPr>
          <w:b/>
          <w:i/>
          <w:color w:val="212121"/>
          <w:sz w:val="28"/>
          <w:szCs w:val="28"/>
        </w:rPr>
        <w:t xml:space="preserve">Certificatul de căsătorie </w:t>
      </w:r>
      <w:r>
        <w:rPr>
          <w:color w:val="212121"/>
          <w:sz w:val="28"/>
          <w:szCs w:val="28"/>
        </w:rPr>
        <w:t>– (în original* și fotocopie) sau documentul care atestă schimbarea numelui;</w:t>
      </w:r>
    </w:p>
    <w:p w14:paraId="3C943487" w14:textId="77777777" w:rsidR="002572D1" w:rsidRDefault="00431B00">
      <w:pPr>
        <w:spacing w:after="0" w:line="341" w:lineRule="auto"/>
        <w:ind w:right="-2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08DF14E" wp14:editId="706F1E11">
            <wp:extent cx="155575" cy="155575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67CBB">
        <w:rPr>
          <w:b/>
          <w:i/>
          <w:color w:val="212121"/>
          <w:sz w:val="28"/>
          <w:szCs w:val="28"/>
        </w:rPr>
        <w:t xml:space="preserve"> </w:t>
      </w:r>
      <w:r>
        <w:rPr>
          <w:b/>
          <w:i/>
          <w:color w:val="212121"/>
          <w:sz w:val="28"/>
          <w:szCs w:val="28"/>
        </w:rPr>
        <w:t xml:space="preserve">Actele doveditoare ale situației particulare a candidatului ce au fost atașate la înscrierea online </w:t>
      </w:r>
      <w:r>
        <w:rPr>
          <w:color w:val="212121"/>
          <w:sz w:val="28"/>
          <w:szCs w:val="28"/>
        </w:rPr>
        <w:t>(certificate, adeverințe, atestate, recomandări – în original* și fotocopie);</w:t>
      </w:r>
    </w:p>
    <w:p w14:paraId="1CB00120" w14:textId="77777777" w:rsidR="002572D1" w:rsidRDefault="002572D1">
      <w:pPr>
        <w:spacing w:before="5" w:after="0" w:line="120" w:lineRule="auto"/>
        <w:rPr>
          <w:sz w:val="12"/>
          <w:szCs w:val="12"/>
        </w:rPr>
      </w:pPr>
    </w:p>
    <w:p w14:paraId="2727F98D" w14:textId="77777777" w:rsidR="002572D1" w:rsidRDefault="00431B00">
      <w:pPr>
        <w:spacing w:before="19" w:after="0" w:line="240" w:lineRule="auto"/>
        <w:ind w:right="-70"/>
        <w:rPr>
          <w:sz w:val="20"/>
          <w:szCs w:val="20"/>
        </w:rPr>
      </w:pPr>
      <w:r>
        <w:rPr>
          <w:b/>
          <w:color w:val="212121"/>
          <w:sz w:val="20"/>
          <w:szCs w:val="20"/>
        </w:rPr>
        <w:t>Notă</w:t>
      </w:r>
      <w:r>
        <w:rPr>
          <w:color w:val="212121"/>
          <w:sz w:val="20"/>
          <w:szCs w:val="20"/>
        </w:rPr>
        <w:t>:</w:t>
      </w:r>
    </w:p>
    <w:p w14:paraId="439D504B" w14:textId="77777777" w:rsidR="002572D1" w:rsidRDefault="00431B00">
      <w:pPr>
        <w:spacing w:after="0" w:line="240" w:lineRule="auto"/>
        <w:ind w:right="-20"/>
        <w:rPr>
          <w:sz w:val="20"/>
          <w:szCs w:val="20"/>
        </w:rPr>
      </w:pPr>
      <w:r>
        <w:rPr>
          <w:color w:val="212121"/>
          <w:sz w:val="20"/>
          <w:szCs w:val="20"/>
        </w:rPr>
        <w:t>* Documentele în original se restituie după certificarea copiei de către membrii comisiei.</w:t>
      </w:r>
    </w:p>
    <w:p w14:paraId="051E1E53" w14:textId="77777777" w:rsidR="002572D1" w:rsidRDefault="002572D1">
      <w:pPr>
        <w:spacing w:after="0"/>
      </w:pPr>
    </w:p>
    <w:p w14:paraId="6F7DF7CB" w14:textId="77777777" w:rsidR="002572D1" w:rsidRDefault="002572D1">
      <w:pPr>
        <w:spacing w:after="0" w:line="200" w:lineRule="auto"/>
        <w:rPr>
          <w:sz w:val="20"/>
          <w:szCs w:val="20"/>
        </w:rPr>
      </w:pPr>
    </w:p>
    <w:p w14:paraId="4E9815F0" w14:textId="77777777" w:rsidR="002572D1" w:rsidRDefault="00431B00">
      <w:pPr>
        <w:spacing w:before="4" w:after="0" w:line="240" w:lineRule="auto"/>
        <w:ind w:right="-20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Pentru toți candidații admiși, indiferent de regimul de finanțare a studiilor, este necesară </w:t>
      </w:r>
      <w:r>
        <w:rPr>
          <w:b/>
          <w:color w:val="212121"/>
          <w:sz w:val="28"/>
          <w:szCs w:val="28"/>
          <w:u w:val="single"/>
        </w:rPr>
        <w:t>plata unei</w:t>
      </w:r>
      <w:r>
        <w:rPr>
          <w:b/>
          <w:color w:val="212121"/>
          <w:sz w:val="28"/>
          <w:szCs w:val="28"/>
        </w:rPr>
        <w:t xml:space="preserve"> taxe de înmatriculare </w:t>
      </w:r>
      <w:r>
        <w:rPr>
          <w:color w:val="212121"/>
          <w:sz w:val="28"/>
          <w:szCs w:val="28"/>
        </w:rPr>
        <w:t xml:space="preserve">în cuantum de </w:t>
      </w:r>
      <w:r>
        <w:rPr>
          <w:b/>
          <w:sz w:val="28"/>
          <w:szCs w:val="28"/>
        </w:rPr>
        <w:t>200</w:t>
      </w:r>
      <w:r>
        <w:rPr>
          <w:b/>
          <w:color w:val="212121"/>
          <w:sz w:val="28"/>
          <w:szCs w:val="28"/>
        </w:rPr>
        <w:t xml:space="preserve"> lei</w:t>
      </w:r>
      <w:r>
        <w:rPr>
          <w:color w:val="212121"/>
          <w:sz w:val="28"/>
          <w:szCs w:val="28"/>
        </w:rPr>
        <w:t>.</w:t>
      </w:r>
    </w:p>
    <w:p w14:paraId="3B8E874F" w14:textId="77777777" w:rsidR="002572D1" w:rsidRDefault="002572D1">
      <w:pPr>
        <w:spacing w:before="25" w:after="0" w:line="239" w:lineRule="auto"/>
        <w:ind w:right="47"/>
        <w:jc w:val="both"/>
        <w:rPr>
          <w:sz w:val="12"/>
          <w:szCs w:val="12"/>
        </w:rPr>
      </w:pPr>
    </w:p>
    <w:p w14:paraId="65E9A37C" w14:textId="77777777" w:rsidR="002572D1" w:rsidRDefault="00431B00">
      <w:pPr>
        <w:spacing w:after="0" w:line="241" w:lineRule="auto"/>
        <w:ind w:right="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Candidații admiși pe loc cu taxă vor prezenta </w:t>
      </w:r>
      <w:r>
        <w:rPr>
          <w:sz w:val="28"/>
          <w:szCs w:val="28"/>
          <w:highlight w:val="green"/>
        </w:rPr>
        <w:t>chitanța de plată a unei fracții din taxa de școlarizare, în cuantum de</w:t>
      </w:r>
      <w:r w:rsidR="00B67CBB">
        <w:rPr>
          <w:sz w:val="28"/>
          <w:szCs w:val="28"/>
          <w:highlight w:val="green"/>
        </w:rPr>
        <w:t xml:space="preserve"> </w:t>
      </w:r>
      <w:r w:rsidR="000F2927" w:rsidRPr="000F2927">
        <w:rPr>
          <w:b/>
          <w:bCs/>
          <w:sz w:val="28"/>
          <w:szCs w:val="28"/>
          <w:highlight w:val="green"/>
        </w:rPr>
        <w:t>9</w:t>
      </w:r>
      <w:r w:rsidRPr="000F2927">
        <w:rPr>
          <w:b/>
          <w:bCs/>
          <w:sz w:val="28"/>
          <w:szCs w:val="28"/>
          <w:highlight w:val="green"/>
        </w:rPr>
        <w:t>00 lei</w:t>
      </w:r>
      <w:r>
        <w:rPr>
          <w:sz w:val="28"/>
          <w:szCs w:val="28"/>
          <w:highlight w:val="green"/>
        </w:rPr>
        <w:t>.</w:t>
      </w:r>
      <w:r>
        <w:rPr>
          <w:sz w:val="28"/>
          <w:szCs w:val="28"/>
        </w:rPr>
        <w:t xml:space="preserve"> În cazul renunțării la calitatea de student, suma nu se va returna, însă va fi restituită dacă, în urma redistribuirii, candidatul va urca pe loc bugetat.</w:t>
      </w:r>
    </w:p>
    <w:p w14:paraId="4F31B851" w14:textId="77777777" w:rsidR="002572D1" w:rsidRDefault="002572D1">
      <w:pPr>
        <w:spacing w:after="0" w:line="241" w:lineRule="auto"/>
        <w:ind w:right="47"/>
        <w:jc w:val="both"/>
        <w:rPr>
          <w:sz w:val="14"/>
          <w:szCs w:val="14"/>
        </w:rPr>
      </w:pPr>
    </w:p>
    <w:p w14:paraId="4178E753" w14:textId="0D68B02A" w:rsidR="000F2927" w:rsidRDefault="00431B00" w:rsidP="00B67CBB">
      <w:pPr>
        <w:spacing w:after="0" w:line="241" w:lineRule="auto"/>
        <w:ind w:right="4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ATENȚIE! În cazul nerespectării intervalului menționat </w:t>
      </w:r>
      <w:r w:rsidR="004F4722">
        <w:rPr>
          <w:color w:val="212121"/>
          <w:sz w:val="28"/>
          <w:szCs w:val="28"/>
        </w:rPr>
        <w:t>în perioada 18 septembrie</w:t>
      </w:r>
      <w:r w:rsidR="004F4722">
        <w:rPr>
          <w:color w:val="212121"/>
          <w:sz w:val="28"/>
          <w:szCs w:val="28"/>
          <w:u w:val="single"/>
        </w:rPr>
        <w:t>-21 septembrie</w:t>
      </w:r>
      <w:r w:rsidR="004F4722" w:rsidRPr="00270032">
        <w:rPr>
          <w:color w:val="212121"/>
          <w:sz w:val="28"/>
          <w:szCs w:val="28"/>
          <w:u w:val="single"/>
        </w:rPr>
        <w:t xml:space="preserve"> 202</w:t>
      </w:r>
      <w:r w:rsidR="004F4722">
        <w:rPr>
          <w:color w:val="212121"/>
          <w:sz w:val="28"/>
          <w:szCs w:val="28"/>
          <w:u w:val="single"/>
        </w:rPr>
        <w:t xml:space="preserve">4 </w:t>
      </w:r>
      <w:r w:rsidR="004F4722">
        <w:rPr>
          <w:color w:val="212121"/>
          <w:sz w:val="28"/>
          <w:szCs w:val="28"/>
        </w:rPr>
        <w:t>(miercuri - vineri: orele 9.00-17.00, sâmbătă: orele 9,00-12,00), Campus, Corp A, etaj 1, sala 111</w:t>
      </w:r>
      <w:r w:rsidR="004F4722">
        <w:rPr>
          <w:color w:val="212121"/>
          <w:sz w:val="28"/>
          <w:szCs w:val="28"/>
        </w:rPr>
        <w:t xml:space="preserve"> </w:t>
      </w:r>
      <w:r w:rsidR="004F4722">
        <w:rPr>
          <w:color w:val="212121"/>
          <w:sz w:val="28"/>
          <w:szCs w:val="28"/>
        </w:rPr>
        <w:t>(Aleea Sinaia, nr. 13)</w:t>
      </w:r>
      <w:r>
        <w:rPr>
          <w:b/>
          <w:sz w:val="28"/>
          <w:szCs w:val="28"/>
        </w:rPr>
        <w:t>, candidații pierd locul dobândit în urma concursului de admitere.</w:t>
      </w:r>
    </w:p>
    <w:p w14:paraId="564F2435" w14:textId="77777777" w:rsidR="000F2927" w:rsidRDefault="000F2927">
      <w:pPr>
        <w:spacing w:before="41" w:after="0" w:line="240" w:lineRule="auto"/>
        <w:ind w:right="-32"/>
        <w:jc w:val="center"/>
        <w:rPr>
          <w:b/>
          <w:sz w:val="28"/>
          <w:szCs w:val="28"/>
        </w:rPr>
      </w:pPr>
    </w:p>
    <w:p w14:paraId="352CE2EA" w14:textId="77777777" w:rsidR="002572D1" w:rsidRDefault="00431B00">
      <w:pPr>
        <w:spacing w:before="41" w:after="0" w:line="240" w:lineRule="auto"/>
        <w:ind w:right="-32"/>
        <w:jc w:val="center"/>
        <w:rPr>
          <w:sz w:val="28"/>
          <w:szCs w:val="28"/>
        </w:rPr>
      </w:pPr>
      <w:r>
        <w:rPr>
          <w:b/>
          <w:sz w:val="28"/>
          <w:szCs w:val="28"/>
        </w:rPr>
        <w:t>GRAFICUL DE ACHITARE</w:t>
      </w:r>
    </w:p>
    <w:p w14:paraId="160A06CC" w14:textId="77777777" w:rsidR="002572D1" w:rsidRDefault="00431B00">
      <w:pPr>
        <w:spacing w:before="43" w:after="0" w:line="240" w:lineRule="auto"/>
        <w:ind w:right="-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TAXEI DE ŞCOLARIZARE</w:t>
      </w:r>
    </w:p>
    <w:p w14:paraId="19B38725" w14:textId="77777777" w:rsidR="000F2927" w:rsidRDefault="000F2927">
      <w:pPr>
        <w:spacing w:before="43" w:after="0" w:line="240" w:lineRule="auto"/>
        <w:ind w:right="-32"/>
        <w:jc w:val="center"/>
        <w:rPr>
          <w:sz w:val="28"/>
          <w:szCs w:val="28"/>
        </w:rPr>
      </w:pPr>
    </w:p>
    <w:p w14:paraId="1754516A" w14:textId="77777777" w:rsidR="002572D1" w:rsidRDefault="002572D1">
      <w:pPr>
        <w:spacing w:after="0" w:line="240" w:lineRule="auto"/>
        <w:ind w:right="225"/>
        <w:jc w:val="both"/>
        <w:rPr>
          <w:sz w:val="28"/>
          <w:szCs w:val="28"/>
        </w:rPr>
      </w:pPr>
    </w:p>
    <w:p w14:paraId="18C4011D" w14:textId="77777777" w:rsidR="002572D1" w:rsidRDefault="00431B00">
      <w:pPr>
        <w:spacing w:after="0" w:line="240" w:lineRule="auto"/>
        <w:ind w:righ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Cuantumul taxei de </w:t>
      </w:r>
      <w:proofErr w:type="spellStart"/>
      <w:r>
        <w:rPr>
          <w:sz w:val="28"/>
          <w:szCs w:val="28"/>
        </w:rPr>
        <w:t>şcolarizare</w:t>
      </w:r>
      <w:proofErr w:type="spellEnd"/>
      <w:r>
        <w:rPr>
          <w:sz w:val="28"/>
          <w:szCs w:val="28"/>
        </w:rPr>
        <w:t xml:space="preserve"> pentru </w:t>
      </w:r>
      <w:r>
        <w:rPr>
          <w:b/>
          <w:sz w:val="28"/>
          <w:szCs w:val="28"/>
        </w:rPr>
        <w:t xml:space="preserve">studii universitare de </w:t>
      </w:r>
      <w:proofErr w:type="spellStart"/>
      <w:r>
        <w:rPr>
          <w:b/>
          <w:sz w:val="28"/>
          <w:szCs w:val="28"/>
        </w:rPr>
        <w:t>licenţă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este </w:t>
      </w:r>
      <w:r>
        <w:rPr>
          <w:i/>
          <w:sz w:val="28"/>
          <w:szCs w:val="28"/>
        </w:rPr>
        <w:t>3.</w:t>
      </w:r>
      <w:r w:rsidR="000F2927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00 lei sau </w:t>
      </w:r>
      <w:r w:rsidR="000F2927">
        <w:rPr>
          <w:i/>
          <w:sz w:val="28"/>
          <w:szCs w:val="28"/>
        </w:rPr>
        <w:t>3.150</w:t>
      </w:r>
      <w:r>
        <w:rPr>
          <w:i/>
          <w:sz w:val="28"/>
          <w:szCs w:val="28"/>
        </w:rPr>
        <w:t xml:space="preserve"> lei (reducere 10% </w:t>
      </w:r>
      <w:r>
        <w:rPr>
          <w:sz w:val="28"/>
          <w:szCs w:val="28"/>
        </w:rPr>
        <w:t>dacă suma este achitată integral până la data de 15.10.202</w:t>
      </w:r>
      <w:r w:rsidR="00B67CBB">
        <w:rPr>
          <w:sz w:val="28"/>
          <w:szCs w:val="28"/>
        </w:rPr>
        <w:t>4</w:t>
      </w:r>
      <w:r>
        <w:rPr>
          <w:sz w:val="28"/>
          <w:szCs w:val="28"/>
        </w:rPr>
        <w:t xml:space="preserve"> – data </w:t>
      </w:r>
      <w:proofErr w:type="spellStart"/>
      <w:r>
        <w:rPr>
          <w:sz w:val="28"/>
          <w:szCs w:val="28"/>
        </w:rPr>
        <w:t>chitanţei</w:t>
      </w:r>
      <w:proofErr w:type="spellEnd"/>
      <w:r>
        <w:rPr>
          <w:sz w:val="28"/>
          <w:szCs w:val="28"/>
        </w:rPr>
        <w:t xml:space="preserve">, data ordinului de plată sau mandatului </w:t>
      </w:r>
      <w:proofErr w:type="spellStart"/>
      <w:r>
        <w:rPr>
          <w:sz w:val="28"/>
          <w:szCs w:val="28"/>
        </w:rPr>
        <w:t>poştal</w:t>
      </w:r>
      <w:proofErr w:type="spellEnd"/>
      <w:r>
        <w:rPr>
          <w:sz w:val="28"/>
          <w:szCs w:val="28"/>
        </w:rPr>
        <w:t>).</w:t>
      </w:r>
    </w:p>
    <w:p w14:paraId="326B7274" w14:textId="77777777" w:rsidR="002572D1" w:rsidRDefault="002572D1">
      <w:pPr>
        <w:spacing w:after="0" w:line="200" w:lineRule="auto"/>
        <w:rPr>
          <w:sz w:val="28"/>
          <w:szCs w:val="28"/>
        </w:rPr>
      </w:pPr>
    </w:p>
    <w:p w14:paraId="5F129977" w14:textId="77777777" w:rsidR="002572D1" w:rsidRDefault="00431B00">
      <w:pPr>
        <w:spacing w:after="0" w:line="240" w:lineRule="auto"/>
        <w:ind w:right="37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 poate alege una din variantele următoare:</w:t>
      </w:r>
    </w:p>
    <w:p w14:paraId="67965573" w14:textId="77777777" w:rsidR="002572D1" w:rsidRDefault="002572D1">
      <w:pPr>
        <w:spacing w:after="0" w:line="240" w:lineRule="auto"/>
        <w:ind w:right="3745"/>
        <w:jc w:val="both"/>
        <w:rPr>
          <w:sz w:val="28"/>
          <w:szCs w:val="28"/>
        </w:rPr>
      </w:pPr>
    </w:p>
    <w:p w14:paraId="0D591A36" w14:textId="77777777" w:rsidR="002572D1" w:rsidRDefault="00431B00">
      <w:pPr>
        <w:tabs>
          <w:tab w:val="left" w:pos="2971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Varianta A</w:t>
      </w:r>
      <w:r>
        <w:rPr>
          <w:b/>
          <w:sz w:val="28"/>
          <w:szCs w:val="28"/>
        </w:rPr>
        <w:t xml:space="preserve"> (Taxă cu reducere 10%):</w:t>
      </w:r>
    </w:p>
    <w:p w14:paraId="2E4F3FA4" w14:textId="77777777" w:rsidR="002572D1" w:rsidRDefault="000F29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900 lei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 încheierea contractului de studii/actului adițional.</w:t>
      </w:r>
    </w:p>
    <w:p w14:paraId="31494EFF" w14:textId="77777777" w:rsidR="002572D1" w:rsidRDefault="00431B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0F29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250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lei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până la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15 octombrie 202</w:t>
      </w:r>
      <w:r w:rsidR="00B67C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64684D00" w14:textId="77777777" w:rsidR="002572D1" w:rsidRDefault="002572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105ED3F7" w14:textId="77777777" w:rsidR="002572D1" w:rsidRDefault="00431B00">
      <w:pPr>
        <w:tabs>
          <w:tab w:val="left" w:pos="4071"/>
        </w:tabs>
        <w:spacing w:after="0" w:line="240" w:lineRule="auto"/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Varianta B:</w:t>
      </w:r>
      <w:r w:rsidR="00B67CBB">
        <w:rPr>
          <w:b/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</w:rPr>
        <w:t>2 tranșe, astfel:</w:t>
      </w:r>
    </w:p>
    <w:p w14:paraId="20F671D7" w14:textId="77777777" w:rsidR="002572D1" w:rsidRDefault="000F29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900 lei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 încheierea contractului de studii/actului adițional.</w:t>
      </w:r>
    </w:p>
    <w:p w14:paraId="297A070B" w14:textId="77777777" w:rsidR="002572D1" w:rsidRDefault="00431B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Tranșa I: 1</w:t>
      </w:r>
      <w:r w:rsidR="000F29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lei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până la data de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20 ianuarie 202</w:t>
      </w:r>
      <w:r w:rsidR="00B67C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96D04D7" w14:textId="77777777" w:rsidR="002572D1" w:rsidRDefault="00431B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Tranșa a II a: 1</w:t>
      </w:r>
      <w:r w:rsidR="000F29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lei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până la data de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 iunie 202</w:t>
      </w:r>
      <w:r w:rsidR="00B67C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65F8FC2" w14:textId="77777777" w:rsidR="002572D1" w:rsidRDefault="002572D1">
      <w:pPr>
        <w:tabs>
          <w:tab w:val="left" w:pos="4121"/>
        </w:tabs>
        <w:spacing w:after="0" w:line="240" w:lineRule="auto"/>
        <w:rPr>
          <w:b/>
          <w:i/>
          <w:sz w:val="28"/>
          <w:szCs w:val="28"/>
          <w:u w:val="single"/>
        </w:rPr>
      </w:pPr>
    </w:p>
    <w:p w14:paraId="4B1AF5A5" w14:textId="77777777" w:rsidR="002572D1" w:rsidRDefault="00431B00">
      <w:pPr>
        <w:tabs>
          <w:tab w:val="left" w:pos="4121"/>
        </w:tabs>
        <w:spacing w:after="0" w:line="240" w:lineRule="auto"/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Varianta C:</w:t>
      </w:r>
      <w:r w:rsidR="00B67CBB">
        <w:rPr>
          <w:b/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</w:rPr>
        <w:t>4 tranșe, astfel:</w:t>
      </w:r>
    </w:p>
    <w:p w14:paraId="644E91A2" w14:textId="77777777" w:rsidR="002572D1" w:rsidRDefault="000F29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900 lei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 încheierea contractului de studii/actului adițional.</w:t>
      </w:r>
    </w:p>
    <w:p w14:paraId="3535D3C3" w14:textId="77777777" w:rsidR="002572D1" w:rsidRDefault="00431B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Tranșa I: 6</w:t>
      </w:r>
      <w:r w:rsidR="000F29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lei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până la data de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15 noiembrie 202</w:t>
      </w:r>
      <w:r w:rsidR="00B67C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;</w:t>
      </w:r>
    </w:p>
    <w:p w14:paraId="6D09A67F" w14:textId="77777777" w:rsidR="002572D1" w:rsidRDefault="00431B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2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Tranșa a II a: 6</w:t>
      </w:r>
      <w:r w:rsidR="000F29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lei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până la data de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20 ianuarie 202</w:t>
      </w:r>
      <w:r w:rsidR="00B67C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; </w:t>
      </w:r>
    </w:p>
    <w:p w14:paraId="26453AFE" w14:textId="77777777" w:rsidR="002572D1" w:rsidRDefault="00431B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2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Tranșa a III a: 6</w:t>
      </w:r>
      <w:r w:rsidR="000F29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lei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până la data de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15 aprilie 202</w:t>
      </w:r>
      <w:r w:rsidR="00B67C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</w:p>
    <w:p w14:paraId="48F4E8A2" w14:textId="77777777" w:rsidR="002572D1" w:rsidRDefault="00431B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2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Tranșa a IV a: 6</w:t>
      </w:r>
      <w:r w:rsidR="000F29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lei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până la data de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 iunie 202</w:t>
      </w:r>
      <w:r w:rsidR="00B67C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14:paraId="768D57D4" w14:textId="77777777" w:rsidR="002572D1" w:rsidRDefault="002572D1">
      <w:pPr>
        <w:spacing w:after="0" w:line="240" w:lineRule="auto"/>
        <w:rPr>
          <w:sz w:val="20"/>
          <w:szCs w:val="20"/>
        </w:rPr>
      </w:pPr>
    </w:p>
    <w:sectPr w:rsidR="002572D1" w:rsidSect="005C68A8">
      <w:headerReference w:type="default" r:id="rId9"/>
      <w:footerReference w:type="default" r:id="rId10"/>
      <w:pgSz w:w="11920" w:h="16840"/>
      <w:pgMar w:top="1380" w:right="1440" w:bottom="28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AD3F6" w14:textId="77777777" w:rsidR="00431B00" w:rsidRDefault="00431B00">
      <w:pPr>
        <w:spacing w:after="0" w:line="240" w:lineRule="auto"/>
      </w:pPr>
      <w:r>
        <w:separator/>
      </w:r>
    </w:p>
  </w:endnote>
  <w:endnote w:type="continuationSeparator" w:id="0">
    <w:p w14:paraId="62F358D5" w14:textId="77777777" w:rsidR="00431B00" w:rsidRDefault="00431B00">
      <w:pPr>
        <w:spacing w:after="0" w:line="240" w:lineRule="auto"/>
      </w:pPr>
      <w:r>
        <w:continuationSeparator/>
      </w:r>
    </w:p>
  </w:endnote>
  <w:endnote w:type="continuationNotice" w:id="1">
    <w:p w14:paraId="383F3D6A" w14:textId="77777777" w:rsidR="001B04FF" w:rsidRDefault="001B04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18B8" w14:textId="4CE90878" w:rsidR="002572D1" w:rsidRDefault="001327ED">
    <w:pPr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5CCCC824" wp14:editId="3C8ECA05">
              <wp:simplePos x="0" y="0"/>
              <wp:positionH relativeFrom="column">
                <wp:posOffset>2908300</wp:posOffset>
              </wp:positionH>
              <wp:positionV relativeFrom="paragraph">
                <wp:posOffset>10083800</wp:posOffset>
              </wp:positionV>
              <wp:extent cx="161925" cy="20383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192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8E3C0D" w14:textId="77777777" w:rsidR="002572D1" w:rsidRDefault="00431B00">
                          <w:pPr>
                            <w:spacing w:before="10" w:line="27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CCC824" id="Rectangle 1" o:spid="_x0000_s1027" style="position:absolute;margin-left:229pt;margin-top:794pt;width:12.75pt;height:16.05pt;z-index:-25165823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" filled="f" stroked="f">
              <v:textbox inset="0,0,0,0">
                <w:txbxContent>
                  <w:p w14:paraId="7E8E3C0D" w14:textId="77777777" w:rsidR="002572D1" w:rsidRDefault="00431B00">
                    <w:pPr>
                      <w:spacing w:before="10" w:line="275" w:lineRule="auto"/>
                      <w:ind w:left="60" w:firstLine="60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21BA7" w14:textId="77777777" w:rsidR="00431B00" w:rsidRDefault="00431B00">
      <w:pPr>
        <w:spacing w:after="0" w:line="240" w:lineRule="auto"/>
      </w:pPr>
      <w:r>
        <w:separator/>
      </w:r>
    </w:p>
  </w:footnote>
  <w:footnote w:type="continuationSeparator" w:id="0">
    <w:p w14:paraId="639D902D" w14:textId="77777777" w:rsidR="00431B00" w:rsidRDefault="00431B00">
      <w:pPr>
        <w:spacing w:after="0" w:line="240" w:lineRule="auto"/>
      </w:pPr>
      <w:r>
        <w:continuationSeparator/>
      </w:r>
    </w:p>
  </w:footnote>
  <w:footnote w:type="continuationNotice" w:id="1">
    <w:p w14:paraId="692235C9" w14:textId="77777777" w:rsidR="001B04FF" w:rsidRDefault="001B04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364B" w14:textId="3A5DE069" w:rsidR="002572D1" w:rsidRDefault="001327ED">
    <w:pPr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D37B2A1" wp14:editId="1E3A3708">
              <wp:simplePos x="0" y="0"/>
              <wp:positionH relativeFrom="page">
                <wp:posOffset>6751320</wp:posOffset>
              </wp:positionH>
              <wp:positionV relativeFrom="page">
                <wp:posOffset>201930</wp:posOffset>
              </wp:positionV>
              <wp:extent cx="359410" cy="23177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9410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26FE72" w14:textId="77777777" w:rsidR="002572D1" w:rsidRDefault="002572D1">
                          <w:pPr>
                            <w:spacing w:before="22" w:line="275" w:lineRule="auto"/>
                            <w:ind w:left="20" w:firstLine="2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37B2A1" id="Rectangle 2" o:spid="_x0000_s1026" style="position:absolute;margin-left:531.6pt;margin-top:15.9pt;width:28.3pt;height:18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" filled="f" stroked="f">
              <v:textbox inset="0,0,0,0">
                <w:txbxContent>
                  <w:p w14:paraId="3726FE72" w14:textId="77777777" w:rsidR="002572D1" w:rsidRDefault="002572D1">
                    <w:pPr>
                      <w:spacing w:before="22" w:line="275" w:lineRule="auto"/>
                      <w:ind w:left="20" w:firstLine="20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C788A"/>
    <w:multiLevelType w:val="multilevel"/>
    <w:tmpl w:val="4F3073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DA23B35"/>
    <w:multiLevelType w:val="multilevel"/>
    <w:tmpl w:val="2A80BC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A77459"/>
    <w:multiLevelType w:val="multilevel"/>
    <w:tmpl w:val="BCF0D40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D1"/>
    <w:rsid w:val="000F2927"/>
    <w:rsid w:val="00106AE6"/>
    <w:rsid w:val="001327ED"/>
    <w:rsid w:val="001B04FF"/>
    <w:rsid w:val="002572D1"/>
    <w:rsid w:val="003027C3"/>
    <w:rsid w:val="00431B00"/>
    <w:rsid w:val="004F4722"/>
    <w:rsid w:val="005A5505"/>
    <w:rsid w:val="005C68A8"/>
    <w:rsid w:val="0092532D"/>
    <w:rsid w:val="00B67CBB"/>
    <w:rsid w:val="00CB3385"/>
    <w:rsid w:val="00E31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5BEFCA"/>
  <w15:docId w15:val="{0B7B6BAA-9D25-4361-AC31-723CDB7D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link w:val="Heading1Char"/>
    <w:uiPriority w:val="9"/>
    <w:qFormat/>
    <w:rsid w:val="00862759"/>
    <w:pPr>
      <w:autoSpaceDE w:val="0"/>
      <w:autoSpaceDN w:val="0"/>
      <w:spacing w:after="0" w:line="240" w:lineRule="auto"/>
      <w:ind w:left="115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5C68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C68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5C68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5C68A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5C68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5C68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5C68A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862759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paragraph" w:styleId="BodyText">
    <w:name w:val="Body Text"/>
    <w:basedOn w:val="Normal"/>
    <w:link w:val="BodyTextChar"/>
    <w:uiPriority w:val="1"/>
    <w:qFormat/>
    <w:rsid w:val="008627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62759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ListParagraph">
    <w:name w:val="List Paragraph"/>
    <w:basedOn w:val="Normal"/>
    <w:uiPriority w:val="1"/>
    <w:qFormat/>
    <w:rsid w:val="00862759"/>
    <w:pPr>
      <w:autoSpaceDE w:val="0"/>
      <w:autoSpaceDN w:val="0"/>
      <w:spacing w:after="0" w:line="240" w:lineRule="auto"/>
      <w:ind w:left="951" w:hanging="115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13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7E7"/>
  </w:style>
  <w:style w:type="paragraph" w:styleId="Footer">
    <w:name w:val="footer"/>
    <w:basedOn w:val="Normal"/>
    <w:link w:val="FooterChar"/>
    <w:uiPriority w:val="99"/>
    <w:unhideWhenUsed/>
    <w:rsid w:val="00F13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7E7"/>
  </w:style>
  <w:style w:type="paragraph" w:styleId="Subtitle">
    <w:name w:val="Subtitle"/>
    <w:basedOn w:val="Normal"/>
    <w:next w:val="Normal"/>
    <w:uiPriority w:val="11"/>
    <w:qFormat/>
    <w:rsid w:val="005C68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HnFwos/MTjo/oebuCAXvXkpHTw==">AMUW2mXDkeMklX+uVQC9bzKvgcQF6orLHCpymTu43z21YgplkxU8N7FIxNaoqc8wzXFB79wgjikDJmXdt/1e7bDU+w3GGyUqAcvRe46cBxTWp4l+PmpCvLE=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Elena Duta</cp:lastModifiedBy>
  <cp:revision>6</cp:revision>
  <dcterms:created xsi:type="dcterms:W3CDTF">2024-07-25T08:12:00Z</dcterms:created>
  <dcterms:modified xsi:type="dcterms:W3CDTF">2024-09-18T05:49:00Z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LastSaved">
    <vt:filetime>2021-07-21T00:00:00Z</vt:filetime>
  </property>
  <property fmtid="{D5CDD505-2E9C-101B-9397-08002B2CF9AE}" pid="4" name="MSIP_Label_54c80dc6-4f7d-487e-bcc3-a480a72d23b1_Removed">
    <vt:lpwstr>False</vt:lpwstr>
  </property>
  <property fmtid="{D5CDD505-2E9C-101B-9397-08002B2CF9AE}" pid="5" name="MSIP_Label_54c80dc6-4f7d-487e-bcc3-a480a72d23b1_ActionId">
    <vt:lpwstr>a80f3cea-ea5d-49c3-b4ae-2212bcfdfcc2</vt:lpwstr>
  </property>
  <property fmtid="{D5CDD505-2E9C-101B-9397-08002B2CF9AE}" pid="6" name="MSIP_Label_54c80dc6-4f7d-487e-bcc3-a480a72d23b1_Name">
    <vt:lpwstr>Public Information</vt:lpwstr>
  </property>
  <property fmtid="{D5CDD505-2E9C-101B-9397-08002B2CF9AE}" pid="7" name="MSIP_Label_54c80dc6-4f7d-487e-bcc3-a480a72d23b1_SetDate">
    <vt:lpwstr>2024-08-25T11:23:20Z</vt:lpwstr>
  </property>
  <property fmtid="{D5CDD505-2E9C-101B-9397-08002B2CF9AE}" pid="8" name="MSIP_Label_54c80dc6-4f7d-487e-bcc3-a480a72d23b1_SiteId">
    <vt:lpwstr>9e2ee2c0-d55f-4a8b-b3a7-93a1923da5e3</vt:lpwstr>
  </property>
  <property fmtid="{D5CDD505-2E9C-101B-9397-08002B2CF9AE}" pid="9" name="MSIP_Label_54c80dc6-4f7d-487e-bcc3-a480a72d23b1_Enabled">
    <vt:lpwstr>True</vt:lpwstr>
  </property>
  <property fmtid="{D5CDD505-2E9C-101B-9397-08002B2CF9AE}" pid="10" name="MSIP_Label_54c80dc6-4f7d-487e-bcc3-a480a72d23b1_Extended_MSFT_Method">
    <vt:lpwstr>Standard</vt:lpwstr>
  </property>
  <property fmtid="{D5CDD505-2E9C-101B-9397-08002B2CF9AE}" pid="11" name="Sensitivity">
    <vt:lpwstr>Public Information</vt:lpwstr>
  </property>
</Properties>
</file>